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67" w:rsidRPr="00B52D67" w:rsidRDefault="00B52D67" w:rsidP="00B52D67">
      <w:pPr>
        <w:jc w:val="both"/>
        <w:rPr>
          <w:b/>
        </w:rPr>
      </w:pPr>
      <w:r w:rsidRPr="00B52D67">
        <w:rPr>
          <w:b/>
        </w:rPr>
        <w:t>Pismo ljubljanskega škofa Petra</w:t>
      </w:r>
      <w:r w:rsidRPr="00B52D67">
        <w:rPr>
          <w:b/>
        </w:rPr>
        <w:t xml:space="preserve"> </w:t>
      </w:r>
      <w:proofErr w:type="spellStart"/>
      <w:r w:rsidRPr="00B52D67">
        <w:rPr>
          <w:b/>
        </w:rPr>
        <w:t>Seebach</w:t>
      </w:r>
      <w:r w:rsidRPr="00B52D67">
        <w:rPr>
          <w:b/>
        </w:rPr>
        <w:t>a</w:t>
      </w:r>
      <w:proofErr w:type="spellEnd"/>
      <w:r w:rsidRPr="00B52D67">
        <w:rPr>
          <w:b/>
        </w:rPr>
        <w:t xml:space="preserve"> papežu </w:t>
      </w:r>
      <w:proofErr w:type="spellStart"/>
      <w:r w:rsidRPr="00B52D67">
        <w:rPr>
          <w:b/>
        </w:rPr>
        <w:t>Piju</w:t>
      </w:r>
      <w:proofErr w:type="spellEnd"/>
      <w:r w:rsidRPr="00B52D67">
        <w:rPr>
          <w:b/>
        </w:rPr>
        <w:t xml:space="preserve"> IX. leta 1561 o dogajanju v Novi Štifti</w:t>
      </w:r>
    </w:p>
    <w:p w:rsidR="00B52D67" w:rsidRDefault="00B52D67" w:rsidP="00B52D67">
      <w:pPr>
        <w:jc w:val="both"/>
      </w:pPr>
    </w:p>
    <w:p w:rsidR="00B52D67" w:rsidRPr="00B52D67" w:rsidRDefault="00B52D67" w:rsidP="00B52D67">
      <w:pPr>
        <w:jc w:val="both"/>
      </w:pPr>
      <w:r w:rsidRPr="00B52D67">
        <w:t xml:space="preserve">"Že pred tremi </w:t>
      </w:r>
      <w:r>
        <w:t>leti so se na Metuljskem griču –</w:t>
      </w:r>
      <w:r w:rsidRPr="00B52D67">
        <w:t xml:space="preserve"> to</w:t>
      </w:r>
      <w:r>
        <w:t xml:space="preserve"> je kraj v štajersko-</w:t>
      </w:r>
      <w:r w:rsidRPr="00B52D67">
        <w:t>kranjskih</w:t>
      </w:r>
      <w:r>
        <w:t xml:space="preserve"> </w:t>
      </w:r>
      <w:r w:rsidRPr="00B52D67">
        <w:t xml:space="preserve">gorah, nekako pol nemške milje oddaljen od Gornjega Grada v moji ljubljanski škofiji </w:t>
      </w:r>
      <w:r>
        <w:t>–</w:t>
      </w:r>
      <w:r w:rsidRPr="00B52D67">
        <w:t xml:space="preserve"> raznim</w:t>
      </w:r>
      <w:r>
        <w:t xml:space="preserve"> </w:t>
      </w:r>
      <w:r w:rsidRPr="00B52D67">
        <w:t>ljudem prikazovala različna čudežna znamenja in po božjih opominih se jim je naposled očitno razodelo, naj se na omenjenem Metuljskem griču postavi in posveti cerkev na čast blaženi Devici Mariji. Kot škof tega kraja sem pomišljal dati to dovoljenje, ker sem se bal, ali jih ne motijo prividi, ali ni morda vmes kak hudobni duh, kaka prevara ali ukana; pa me je Bog kaznoval. Vaši Svetosti zatrjujem, da so mi takoj naslednjo noč noge in stegna tako otekl</w:t>
      </w:r>
      <w:r>
        <w:t>i in začeli</w:t>
      </w:r>
      <w:r w:rsidRPr="00B52D67">
        <w:t xml:space="preserve"> boleti, da celih osem dni nisem mogel prav hoditi, dokler me niso </w:t>
      </w:r>
      <w:r>
        <w:t>–</w:t>
      </w:r>
      <w:r w:rsidRPr="00B52D67">
        <w:t xml:space="preserve"> razumljivo, ker je bilo v soboto pred </w:t>
      </w:r>
      <w:proofErr w:type="spellStart"/>
      <w:r w:rsidRPr="00B52D67">
        <w:t>binkoštmi</w:t>
      </w:r>
      <w:proofErr w:type="spellEnd"/>
      <w:r w:rsidRPr="00B52D67">
        <w:t xml:space="preserve"> </w:t>
      </w:r>
      <w:r>
        <w:t>–</w:t>
      </w:r>
      <w:r w:rsidRPr="00B52D67">
        <w:t xml:space="preserve"> zaradi</w:t>
      </w:r>
      <w:r>
        <w:t xml:space="preserve"> </w:t>
      </w:r>
      <w:r w:rsidRPr="00B52D67">
        <w:t>silne množice romarjev, ki so prišli, moji /dvorjani/ nekako prisilili, da sem se dal posaditi na osliča in odnesti na omenjeni grič. Ko smo odpeli večernice, sem tam na mah spet dobil poprejšnje zdravje, da, še boljše</w:t>
      </w:r>
      <w:r>
        <w:t>,</w:t>
      </w:r>
      <w:r w:rsidRPr="00B52D67">
        <w:t xml:space="preserve"> kot sem ga imel poprej.</w:t>
      </w:r>
    </w:p>
    <w:p w:rsidR="00B52D67" w:rsidRPr="00B52D67" w:rsidRDefault="00B52D67" w:rsidP="00B52D67">
      <w:pPr>
        <w:jc w:val="both"/>
      </w:pPr>
      <w:r w:rsidRPr="00B52D67">
        <w:t xml:space="preserve">Tudi naslednjega dogodka Vaši Svetosti ne morem prikriti. Ko sem na konju prijezdil na tisti kraj, da bi si ga ogledal </w:t>
      </w:r>
      <w:r>
        <w:t>–</w:t>
      </w:r>
      <w:r w:rsidRPr="00B52D67">
        <w:t xml:space="preserve"> drevje</w:t>
      </w:r>
      <w:r>
        <w:t xml:space="preserve"> </w:t>
      </w:r>
      <w:r w:rsidRPr="00B52D67">
        <w:t xml:space="preserve">je bilo tedaj že posekano </w:t>
      </w:r>
      <w:r>
        <w:t>–</w:t>
      </w:r>
      <w:r w:rsidRPr="00B52D67">
        <w:t xml:space="preserve"> in</w:t>
      </w:r>
      <w:r>
        <w:t xml:space="preserve"> </w:t>
      </w:r>
      <w:r w:rsidRPr="00B52D67">
        <w:t xml:space="preserve">sem se spraševal, kje je bilo tisto mesto, kjer so videli plamenčke, so mi ljudje </w:t>
      </w:r>
      <w:r>
        <w:t>–</w:t>
      </w:r>
      <w:r w:rsidRPr="00B52D67">
        <w:t xml:space="preserve"> bilo</w:t>
      </w:r>
      <w:r>
        <w:t xml:space="preserve"> </w:t>
      </w:r>
      <w:r w:rsidRPr="00B52D67">
        <w:t xml:space="preserve">je namreč zelo mnogo ljudstva </w:t>
      </w:r>
      <w:r>
        <w:t>–</w:t>
      </w:r>
      <w:r w:rsidRPr="00B52D67">
        <w:t xml:space="preserve"> enodušno</w:t>
      </w:r>
      <w:r>
        <w:t xml:space="preserve"> </w:t>
      </w:r>
      <w:r w:rsidRPr="00B52D67">
        <w:t>odgovarjali, da ravno na tistem mestu, kjer je stal moj konj: prav tedaj je konj s kopitom tako globoko zakopal v zemljo, da sem moral sestopiti z njega, na kar sem seveda kraj, ki ga je Bog izbral, zaznamoval.</w:t>
      </w:r>
    </w:p>
    <w:p w:rsidR="00B52D67" w:rsidRPr="00B52D67" w:rsidRDefault="00B52D67" w:rsidP="00B52D67">
      <w:pPr>
        <w:jc w:val="both"/>
      </w:pPr>
      <w:r w:rsidRPr="00B52D67">
        <w:t>N</w:t>
      </w:r>
      <w:r>
        <w:t>e bom govoril, sveti oče, o luče</w:t>
      </w:r>
      <w:r w:rsidRPr="00B52D67">
        <w:t xml:space="preserve">h /de </w:t>
      </w:r>
      <w:proofErr w:type="spellStart"/>
      <w:r w:rsidRPr="00B52D67">
        <w:t>flammis</w:t>
      </w:r>
      <w:proofErr w:type="spellEnd"/>
      <w:r w:rsidRPr="00B52D67">
        <w:t>: plamenih/, ki so jih na tistem griču pogosto videli, tudi bom molčal o hromi deklici, ki se je zaradi te zadeve zaobljubila in čudežno ozdravela; o presvetli zvezdi, ki jo je videlo, ko se je ob opoldanski uri na tistem kraju maša brala, mnogo tisoč ljudi nad tam</w:t>
      </w:r>
      <w:r>
        <w:t>kaj</w:t>
      </w:r>
      <w:r w:rsidRPr="00B52D67">
        <w:t>šnjo kapelo /</w:t>
      </w:r>
      <w:proofErr w:type="spellStart"/>
      <w:r w:rsidRPr="00B52D67">
        <w:t>Capellae</w:t>
      </w:r>
      <w:proofErr w:type="spellEnd"/>
      <w:r>
        <w:t xml:space="preserve"> </w:t>
      </w:r>
      <w:proofErr w:type="spellStart"/>
      <w:r>
        <w:t>huic</w:t>
      </w:r>
      <w:proofErr w:type="spellEnd"/>
      <w:r>
        <w:t xml:space="preserve"> </w:t>
      </w:r>
      <w:proofErr w:type="spellStart"/>
      <w:r>
        <w:t>imminere</w:t>
      </w:r>
      <w:proofErr w:type="spellEnd"/>
      <w:r>
        <w:t>/, o dveh dečkih,</w:t>
      </w:r>
      <w:r w:rsidRPr="00B52D67">
        <w:t xml:space="preserve"> od katerih je bil eden umrl od bolezni</w:t>
      </w:r>
      <w:r>
        <w:t>, drugi pa se je v vodi utopil,</w:t>
      </w:r>
      <w:r w:rsidRPr="00B52D67">
        <w:t xml:space="preserve"> ki sta tu zopet oživela. Prav tako o neki deklici, ki je tu od svoje bolezni v trenutku ozdravela; in o drugih preštevilnih čudežih, ki se tam dan na dan dogajajo na priprošnjo blažene Marije, vedno Device </w:t>
      </w:r>
      <w:r>
        <w:t>–</w:t>
      </w:r>
      <w:r w:rsidRPr="00B52D67">
        <w:t xml:space="preserve"> dal</w:t>
      </w:r>
      <w:r>
        <w:t xml:space="preserve"> </w:t>
      </w:r>
      <w:r w:rsidRPr="00B52D67">
        <w:t>sem jih vse preiskati in priče zapriseči, tako da jim gotovo gre vera.</w:t>
      </w:r>
    </w:p>
    <w:p w:rsidR="00B52D67" w:rsidRPr="00B52D67" w:rsidRDefault="00B52D67" w:rsidP="00B52D67">
      <w:pPr>
        <w:jc w:val="both"/>
      </w:pPr>
      <w:r w:rsidRPr="00B52D67">
        <w:t>Samo tegale ne morem zamolčati: skoraj vse praznike, tako posebno o veliki noči, o</w:t>
      </w:r>
      <w:bookmarkStart w:id="0" w:name="_GoBack"/>
      <w:bookmarkEnd w:id="0"/>
      <w:r w:rsidRPr="00B52D67">
        <w:t xml:space="preserve"> binkoštih, na rojstvo blažene Device in na Marijino vnebovzetje pride od vseh koncev in krajev toliko ljudstva, iz Štajerske, Koroške, Kranjske, Dalmacije, Hrvatske in iz drugih dežel z veliko pobožnostjo na omenjeni grič ter prisostvujejo daritvi sv. maše in pridigam in več</w:t>
      </w:r>
      <w:r>
        <w:t>erniškim molitvam, da jih je ne</w:t>
      </w:r>
      <w:r w:rsidRPr="00B52D67">
        <w:t>malokrat zdaj morda deset, zdaj po dvajset, zdaj po trideset tisoč ..."</w:t>
      </w:r>
    </w:p>
    <w:p w:rsidR="00B52D67" w:rsidRPr="00B52D67" w:rsidRDefault="00B52D67" w:rsidP="00B52D67">
      <w:pPr>
        <w:jc w:val="both"/>
      </w:pPr>
    </w:p>
    <w:p w:rsidR="00B52D67" w:rsidRPr="00B52D67" w:rsidRDefault="00B52D67" w:rsidP="00B52D67">
      <w:pPr>
        <w:jc w:val="both"/>
      </w:pPr>
      <w:r>
        <w:t>V</w:t>
      </w:r>
      <w:r w:rsidRPr="00B52D67">
        <w:t>ir: Marija Zvezda v Novi Štifti, Župnijski urad Nova Štifta, 1981, str. 5-6</w:t>
      </w:r>
    </w:p>
    <w:p w:rsidR="00EF7823" w:rsidRDefault="00B52D67" w:rsidP="00B52D67">
      <w:pPr>
        <w:jc w:val="both"/>
      </w:pPr>
    </w:p>
    <w:sectPr w:rsidR="00EF7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67"/>
    <w:rsid w:val="00660B1E"/>
    <w:rsid w:val="00B52D67"/>
    <w:rsid w:val="00F02C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9C9C"/>
  <w15:chartTrackingRefBased/>
  <w15:docId w15:val="{D1C2582E-5A29-433A-BCE4-C1D9ECBA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485</Words>
  <Characters>2380</Characters>
  <Application>Microsoft Office Word</Application>
  <DocSecurity>0</DocSecurity>
  <Lines>37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MakovecU</dc:creator>
  <cp:keywords/>
  <dc:description/>
  <cp:lastModifiedBy>MakovecU</cp:lastModifiedBy>
  <cp:revision>1</cp:revision>
  <dcterms:created xsi:type="dcterms:W3CDTF">2020-08-12T08:01:00Z</dcterms:created>
  <dcterms:modified xsi:type="dcterms:W3CDTF">2020-08-12T08:09:00Z</dcterms:modified>
</cp:coreProperties>
</file>